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A" w:rsidRPr="003B4D21" w:rsidRDefault="00406C9A" w:rsidP="00017E2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 xml:space="preserve">Администрация МО «Боханский район» проводит открытый аукцион </w:t>
      </w:r>
      <w:r w:rsidR="004C5165" w:rsidRPr="003B4D21">
        <w:rPr>
          <w:rFonts w:ascii="Times New Roman" w:hAnsi="Times New Roman" w:cs="Times New Roman"/>
          <w:b/>
          <w:szCs w:val="24"/>
        </w:rPr>
        <w:t>на право аренды</w:t>
      </w:r>
      <w:r w:rsidR="008C2175">
        <w:rPr>
          <w:rFonts w:ascii="Times New Roman" w:hAnsi="Times New Roman" w:cs="Times New Roman"/>
          <w:b/>
          <w:szCs w:val="24"/>
        </w:rPr>
        <w:t xml:space="preserve"> </w:t>
      </w:r>
      <w:r w:rsidR="005102AD">
        <w:rPr>
          <w:rFonts w:ascii="Times New Roman" w:hAnsi="Times New Roman" w:cs="Times New Roman"/>
          <w:b/>
          <w:szCs w:val="24"/>
        </w:rPr>
        <w:t>земельных участков</w:t>
      </w:r>
    </w:p>
    <w:p w:rsidR="00406C9A" w:rsidRPr="003B4D21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Муниципальное образование «Боханский р</w:t>
      </w:r>
      <w:r w:rsidR="00B751EA" w:rsidRPr="003B4D21">
        <w:rPr>
          <w:rFonts w:ascii="Times New Roman" w:hAnsi="Times New Roman" w:cs="Times New Roman"/>
          <w:szCs w:val="24"/>
        </w:rPr>
        <w:t>айон» на основании Постановлени</w:t>
      </w:r>
      <w:r w:rsidR="00870EF0">
        <w:rPr>
          <w:rFonts w:ascii="Times New Roman" w:hAnsi="Times New Roman" w:cs="Times New Roman"/>
          <w:szCs w:val="24"/>
        </w:rPr>
        <w:t xml:space="preserve">й </w:t>
      </w:r>
      <w:r w:rsidRPr="003B4D21">
        <w:rPr>
          <w:rFonts w:ascii="Times New Roman" w:hAnsi="Times New Roman" w:cs="Times New Roman"/>
          <w:szCs w:val="24"/>
        </w:rPr>
        <w:t>админист</w:t>
      </w:r>
      <w:r w:rsidR="004E28FF" w:rsidRPr="003B4D21">
        <w:rPr>
          <w:rFonts w:ascii="Times New Roman" w:hAnsi="Times New Roman" w:cs="Times New Roman"/>
          <w:szCs w:val="24"/>
        </w:rPr>
        <w:t>рации МО «Боханский район»</w:t>
      </w:r>
      <w:r w:rsidR="00CE27EB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 xml:space="preserve"> </w:t>
      </w:r>
      <w:r w:rsidR="008C2175" w:rsidRPr="00D15B66">
        <w:rPr>
          <w:rFonts w:ascii="Times New Roman" w:hAnsi="Times New Roman" w:cs="Times New Roman"/>
          <w:szCs w:val="24"/>
        </w:rPr>
        <w:t xml:space="preserve">от </w:t>
      </w:r>
      <w:r w:rsidR="00001408">
        <w:rPr>
          <w:rFonts w:ascii="Times New Roman" w:hAnsi="Times New Roman" w:cs="Times New Roman"/>
          <w:szCs w:val="24"/>
        </w:rPr>
        <w:t xml:space="preserve"> </w:t>
      </w:r>
      <w:r w:rsidR="00AC0584">
        <w:rPr>
          <w:rFonts w:ascii="Times New Roman" w:hAnsi="Times New Roman" w:cs="Times New Roman"/>
          <w:szCs w:val="24"/>
        </w:rPr>
        <w:t>02</w:t>
      </w:r>
      <w:r w:rsidR="00196B65">
        <w:rPr>
          <w:rFonts w:ascii="Times New Roman" w:hAnsi="Times New Roman" w:cs="Times New Roman"/>
          <w:szCs w:val="24"/>
        </w:rPr>
        <w:t>.12</w:t>
      </w:r>
      <w:r w:rsidR="00AC0584">
        <w:rPr>
          <w:rFonts w:ascii="Times New Roman" w:hAnsi="Times New Roman" w:cs="Times New Roman"/>
          <w:szCs w:val="24"/>
        </w:rPr>
        <w:t>.2020 г. № 821, № 827</w:t>
      </w:r>
      <w:r w:rsidR="00866221">
        <w:rPr>
          <w:rFonts w:ascii="Times New Roman" w:hAnsi="Times New Roman" w:cs="Times New Roman"/>
          <w:szCs w:val="24"/>
        </w:rPr>
        <w:t xml:space="preserve"> </w:t>
      </w:r>
      <w:r w:rsidR="008C2175">
        <w:rPr>
          <w:rFonts w:ascii="Times New Roman" w:hAnsi="Times New Roman" w:cs="Times New Roman"/>
          <w:szCs w:val="24"/>
        </w:rPr>
        <w:t>«О проведен</w:t>
      </w:r>
      <w:proofErr w:type="gramStart"/>
      <w:r w:rsidR="008C2175">
        <w:rPr>
          <w:rFonts w:ascii="Times New Roman" w:hAnsi="Times New Roman" w:cs="Times New Roman"/>
          <w:szCs w:val="24"/>
        </w:rPr>
        <w:t>ии</w:t>
      </w:r>
      <w:r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кциона на право заключения договора </w:t>
      </w:r>
      <w:r w:rsidR="00241A17" w:rsidRPr="003B4D21">
        <w:rPr>
          <w:rFonts w:ascii="Times New Roman" w:hAnsi="Times New Roman" w:cs="Times New Roman"/>
          <w:szCs w:val="24"/>
        </w:rPr>
        <w:t>аренды</w:t>
      </w:r>
      <w:r w:rsidRPr="003B4D21">
        <w:rPr>
          <w:rFonts w:ascii="Times New Roman" w:hAnsi="Times New Roman" w:cs="Times New Roman"/>
          <w:szCs w:val="24"/>
        </w:rPr>
        <w:t xml:space="preserve"> земельного участка», руководствуясь ст.ст. 39.11, 39.12 Земельного кодекса РФ, приглашает юридических и физических лиц принять участие в открытом аукционе.</w:t>
      </w:r>
    </w:p>
    <w:p w:rsidR="00406C9A" w:rsidRDefault="00406C9A" w:rsidP="00406C9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3B4D21">
        <w:rPr>
          <w:rFonts w:ascii="Times New Roman" w:hAnsi="Times New Roman" w:cs="Times New Roman"/>
          <w:b/>
          <w:szCs w:val="24"/>
        </w:rPr>
        <w:t>Характеристика объекта:</w:t>
      </w:r>
    </w:p>
    <w:p w:rsidR="00196B65" w:rsidRDefault="00466FD9" w:rsidP="00196B6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1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 xml:space="preserve">земельный участок, </w:t>
      </w:r>
      <w:r w:rsidR="00196B65" w:rsidRPr="00196B65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196B65" w:rsidRPr="00196B65">
        <w:rPr>
          <w:rFonts w:ascii="Times New Roman" w:hAnsi="Times New Roman" w:cs="Times New Roman"/>
          <w:szCs w:val="24"/>
        </w:rPr>
        <w:t>кадастровым</w:t>
      </w:r>
      <w:proofErr w:type="gramEnd"/>
      <w:r w:rsidR="00196B65" w:rsidRPr="00196B65">
        <w:rPr>
          <w:rFonts w:ascii="Times New Roman" w:hAnsi="Times New Roman" w:cs="Times New Roman"/>
          <w:szCs w:val="24"/>
        </w:rPr>
        <w:t xml:space="preserve"> №  </w:t>
      </w:r>
      <w:r w:rsidR="00196B65">
        <w:rPr>
          <w:rFonts w:ascii="Times New Roman" w:hAnsi="Times New Roman" w:cs="Times New Roman"/>
          <w:szCs w:val="24"/>
        </w:rPr>
        <w:t>85:03:050804:114, расположенный</w:t>
      </w:r>
      <w:r w:rsidR="00196B65" w:rsidRPr="00196B65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д. Ижилха, ул. Гагарина, д. 40, предназначенный для использования в целях (в соответствии с разрешённым использованием): для размещения объектов сельскохозяйственного назначения, общей площадью 6993 кв. м. Срок аренды 49 лет. </w:t>
      </w:r>
    </w:p>
    <w:p w:rsidR="00196B65" w:rsidRPr="00196B65" w:rsidRDefault="00196B65" w:rsidP="00196B6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196B65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244 (двести сорок четыре) руб. 20 коп.</w:t>
      </w:r>
    </w:p>
    <w:p w:rsidR="00466FD9" w:rsidRDefault="00466FD9" w:rsidP="00196B6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196B65">
        <w:rPr>
          <w:rFonts w:ascii="Times New Roman" w:hAnsi="Times New Roman" w:cs="Times New Roman"/>
          <w:b/>
          <w:szCs w:val="24"/>
        </w:rPr>
        <w:t xml:space="preserve"> 24 (двадцать четыре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196B65">
        <w:rPr>
          <w:rFonts w:ascii="Times New Roman" w:hAnsi="Times New Roman" w:cs="Times New Roman"/>
          <w:b/>
          <w:szCs w:val="24"/>
        </w:rPr>
        <w:t>42 коп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196B65" w:rsidRDefault="00466FD9" w:rsidP="00196B6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673708">
        <w:rPr>
          <w:rFonts w:ascii="Times New Roman" w:hAnsi="Times New Roman" w:cs="Times New Roman"/>
          <w:b/>
          <w:szCs w:val="24"/>
        </w:rPr>
        <w:t>Лот №</w:t>
      </w:r>
      <w:r>
        <w:rPr>
          <w:rFonts w:ascii="Times New Roman" w:hAnsi="Times New Roman" w:cs="Times New Roman"/>
          <w:b/>
          <w:szCs w:val="24"/>
        </w:rPr>
        <w:t>2</w:t>
      </w:r>
      <w:r w:rsidRPr="00673708">
        <w:rPr>
          <w:rFonts w:ascii="Times New Roman" w:hAnsi="Times New Roman" w:cs="Times New Roman"/>
          <w:b/>
          <w:szCs w:val="24"/>
        </w:rPr>
        <w:t>:</w:t>
      </w:r>
      <w:r w:rsidRPr="00673708">
        <w:rPr>
          <w:rFonts w:ascii="Times New Roman" w:hAnsi="Times New Roman" w:cs="Times New Roman"/>
          <w:szCs w:val="24"/>
        </w:rPr>
        <w:t xml:space="preserve"> </w:t>
      </w:r>
      <w:r w:rsidRPr="00736EBF">
        <w:rPr>
          <w:rFonts w:ascii="Times New Roman" w:hAnsi="Times New Roman" w:cs="Times New Roman"/>
          <w:szCs w:val="24"/>
        </w:rPr>
        <w:t>земельный участок</w:t>
      </w:r>
      <w:r w:rsidR="00196B65" w:rsidRPr="00196B65">
        <w:t xml:space="preserve"> </w:t>
      </w:r>
      <w:r w:rsidR="00196B65" w:rsidRPr="00196B65">
        <w:rPr>
          <w:rFonts w:ascii="Times New Roman" w:hAnsi="Times New Roman" w:cs="Times New Roman"/>
          <w:szCs w:val="24"/>
        </w:rPr>
        <w:t xml:space="preserve">из земель населенных пунктов с </w:t>
      </w:r>
      <w:proofErr w:type="gramStart"/>
      <w:r w:rsidR="00196B65" w:rsidRPr="00196B65">
        <w:rPr>
          <w:rFonts w:ascii="Times New Roman" w:hAnsi="Times New Roman" w:cs="Times New Roman"/>
          <w:szCs w:val="24"/>
        </w:rPr>
        <w:t>кадастровым</w:t>
      </w:r>
      <w:proofErr w:type="gramEnd"/>
      <w:r w:rsidR="00196B65" w:rsidRPr="00196B65">
        <w:rPr>
          <w:rFonts w:ascii="Times New Roman" w:hAnsi="Times New Roman" w:cs="Times New Roman"/>
          <w:szCs w:val="24"/>
        </w:rPr>
        <w:t xml:space="preserve"> №  8</w:t>
      </w:r>
      <w:r w:rsidR="00196B65">
        <w:rPr>
          <w:rFonts w:ascii="Times New Roman" w:hAnsi="Times New Roman" w:cs="Times New Roman"/>
          <w:szCs w:val="24"/>
        </w:rPr>
        <w:t>5:03:130103:1601, расположенный</w:t>
      </w:r>
      <w:r w:rsidR="00196B65" w:rsidRPr="00196B65">
        <w:rPr>
          <w:rFonts w:ascii="Times New Roman" w:hAnsi="Times New Roman" w:cs="Times New Roman"/>
          <w:szCs w:val="24"/>
        </w:rPr>
        <w:t xml:space="preserve"> по адресу: Иркутская область, Боханский район, п. Бохан, ул. Калинина, 82</w:t>
      </w:r>
      <w:proofErr w:type="gramStart"/>
      <w:r w:rsidR="00196B65" w:rsidRPr="00196B65">
        <w:rPr>
          <w:rFonts w:ascii="Times New Roman" w:hAnsi="Times New Roman" w:cs="Times New Roman"/>
          <w:szCs w:val="24"/>
        </w:rPr>
        <w:t xml:space="preserve"> А</w:t>
      </w:r>
      <w:proofErr w:type="gramEnd"/>
      <w:r w:rsidR="00196B65" w:rsidRPr="00196B65">
        <w:rPr>
          <w:rFonts w:ascii="Times New Roman" w:hAnsi="Times New Roman" w:cs="Times New Roman"/>
          <w:szCs w:val="24"/>
        </w:rPr>
        <w:t xml:space="preserve">, предназначенный для использования в целях (в соответствии с разрешённым использованием): под индивидуальный гараж, для размещения индивидуальных гаражей, общей площадью 25 кв. м. Срок аренды 5 лет. </w:t>
      </w:r>
    </w:p>
    <w:p w:rsidR="00196B65" w:rsidRPr="00196B65" w:rsidRDefault="00196B65" w:rsidP="00196B6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196B65">
        <w:rPr>
          <w:rFonts w:ascii="Times New Roman" w:hAnsi="Times New Roman" w:cs="Times New Roman"/>
          <w:b/>
          <w:szCs w:val="24"/>
        </w:rPr>
        <w:t>Начальная цена аренды земельного участка в год 333 (триста тридцать три) руб. 38 коп.</w:t>
      </w:r>
    </w:p>
    <w:p w:rsidR="00466FD9" w:rsidRDefault="00466FD9" w:rsidP="00196B65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736EBF">
        <w:rPr>
          <w:rFonts w:ascii="Times New Roman" w:hAnsi="Times New Roman" w:cs="Times New Roman"/>
          <w:b/>
          <w:szCs w:val="24"/>
        </w:rPr>
        <w:t>Сумма задатка –</w:t>
      </w:r>
      <w:r w:rsidR="00196B65">
        <w:rPr>
          <w:rFonts w:ascii="Times New Roman" w:hAnsi="Times New Roman" w:cs="Times New Roman"/>
          <w:b/>
          <w:szCs w:val="24"/>
        </w:rPr>
        <w:t xml:space="preserve"> 33 (тридцать три</w:t>
      </w:r>
      <w:r w:rsidRPr="00142E6E">
        <w:rPr>
          <w:rFonts w:ascii="Times New Roman" w:hAnsi="Times New Roman" w:cs="Times New Roman"/>
          <w:b/>
          <w:szCs w:val="24"/>
        </w:rPr>
        <w:t xml:space="preserve">) руб. </w:t>
      </w:r>
      <w:r w:rsidR="00196B65">
        <w:rPr>
          <w:rFonts w:ascii="Times New Roman" w:hAnsi="Times New Roman" w:cs="Times New Roman"/>
          <w:b/>
          <w:szCs w:val="24"/>
        </w:rPr>
        <w:t>34 коп</w:t>
      </w:r>
      <w:r w:rsidRPr="00142E6E">
        <w:rPr>
          <w:rFonts w:ascii="Times New Roman" w:hAnsi="Times New Roman" w:cs="Times New Roman"/>
          <w:b/>
          <w:szCs w:val="24"/>
        </w:rPr>
        <w:t>.</w:t>
      </w:r>
    </w:p>
    <w:p w:rsidR="002A0491" w:rsidRPr="00B95E90" w:rsidRDefault="002A049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Организатор аукциона: </w:t>
      </w:r>
      <w:r w:rsidR="00FC0006" w:rsidRPr="00B95E90">
        <w:rPr>
          <w:rFonts w:ascii="Times New Roman" w:hAnsi="Times New Roman" w:cs="Times New Roman"/>
          <w:b/>
          <w:szCs w:val="24"/>
        </w:rPr>
        <w:t>Комиссия по</w:t>
      </w:r>
      <w:r w:rsidR="001E2800" w:rsidRPr="00B95E90">
        <w:rPr>
          <w:rFonts w:ascii="Times New Roman" w:hAnsi="Times New Roman" w:cs="Times New Roman"/>
          <w:b/>
          <w:szCs w:val="24"/>
        </w:rPr>
        <w:t xml:space="preserve"> проведению торгов в отношении муниципального имущества и земельных участков</w:t>
      </w:r>
      <w:r w:rsidR="00EE0A7C" w:rsidRPr="00B95E90">
        <w:rPr>
          <w:rFonts w:ascii="Times New Roman" w:hAnsi="Times New Roman" w:cs="Times New Roman"/>
          <w:b/>
          <w:szCs w:val="24"/>
        </w:rPr>
        <w:t>, государственная собственность на которые не разграничена</w:t>
      </w:r>
      <w:r w:rsidR="00FC0006" w:rsidRPr="00B95E90">
        <w:rPr>
          <w:rFonts w:ascii="Times New Roman" w:hAnsi="Times New Roman" w:cs="Times New Roman"/>
          <w:b/>
          <w:szCs w:val="24"/>
        </w:rPr>
        <w:t xml:space="preserve"> администрации МО «Боханский район».</w:t>
      </w:r>
    </w:p>
    <w:p w:rsidR="002A0491" w:rsidRPr="00B95E90" w:rsidRDefault="002A0491" w:rsidP="000061C2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B95E90">
        <w:rPr>
          <w:rFonts w:ascii="Times New Roman" w:hAnsi="Times New Roman" w:cs="Times New Roman"/>
          <w:szCs w:val="24"/>
        </w:rPr>
        <w:t>Почтовый адрес:</w:t>
      </w:r>
      <w:r w:rsidR="000061C2" w:rsidRPr="00B95E90">
        <w:rPr>
          <w:rFonts w:ascii="Times New Roman" w:hAnsi="Times New Roman" w:cs="Times New Roman"/>
          <w:szCs w:val="24"/>
        </w:rPr>
        <w:t xml:space="preserve"> </w:t>
      </w:r>
      <w:r w:rsidRPr="00B95E90">
        <w:rPr>
          <w:rFonts w:ascii="Times New Roman" w:hAnsi="Times New Roman" w:cs="Times New Roman"/>
          <w:szCs w:val="24"/>
        </w:rPr>
        <w:t>669311, Иркутская область, Боханский район, п. Бохан, ул. Ленина, д. 83</w:t>
      </w:r>
      <w:proofErr w:type="gramEnd"/>
    </w:p>
    <w:p w:rsidR="002762C2" w:rsidRPr="00B95E90" w:rsidRDefault="005034A8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Телефон 8(395</w:t>
      </w:r>
      <w:r w:rsidR="002A0491" w:rsidRPr="00B95E90">
        <w:rPr>
          <w:rFonts w:ascii="Times New Roman" w:hAnsi="Times New Roman" w:cs="Times New Roman"/>
          <w:szCs w:val="24"/>
        </w:rPr>
        <w:t>38)25-5-36</w:t>
      </w:r>
      <w:r w:rsidR="002762C2" w:rsidRPr="00B95E90">
        <w:rPr>
          <w:rFonts w:ascii="Times New Roman" w:hAnsi="Times New Roman" w:cs="Times New Roman"/>
          <w:szCs w:val="24"/>
        </w:rPr>
        <w:t>; факс 8(395-38)25-5-36</w:t>
      </w:r>
    </w:p>
    <w:p w:rsidR="00CE27EB" w:rsidRPr="00B95E90" w:rsidRDefault="00667A1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Контактное лицо </w:t>
      </w:r>
      <w:r w:rsidR="00CE27EB" w:rsidRPr="00B95E90">
        <w:rPr>
          <w:rFonts w:ascii="Times New Roman" w:hAnsi="Times New Roman" w:cs="Times New Roman"/>
          <w:szCs w:val="24"/>
        </w:rPr>
        <w:t>–</w:t>
      </w:r>
      <w:r w:rsidRPr="00B95E90">
        <w:rPr>
          <w:rFonts w:ascii="Times New Roman" w:hAnsi="Times New Roman" w:cs="Times New Roman"/>
          <w:szCs w:val="24"/>
        </w:rPr>
        <w:t xml:space="preserve"> </w:t>
      </w:r>
      <w:r w:rsidR="00AE5CDE" w:rsidRPr="00B95E90">
        <w:rPr>
          <w:rFonts w:ascii="Times New Roman" w:hAnsi="Times New Roman" w:cs="Times New Roman"/>
          <w:szCs w:val="24"/>
        </w:rPr>
        <w:t>Н</w:t>
      </w:r>
      <w:r w:rsidR="00CE27EB" w:rsidRPr="00B95E90">
        <w:rPr>
          <w:rFonts w:ascii="Times New Roman" w:hAnsi="Times New Roman" w:cs="Times New Roman"/>
          <w:szCs w:val="24"/>
        </w:rPr>
        <w:t>ачальник отдела по управлению муниципальным имуществом АМО «Боханский район» Барлуков Александр Юрьевич.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и время</w:t>
      </w:r>
      <w:r w:rsidRPr="00B95E90">
        <w:rPr>
          <w:rFonts w:ascii="Times New Roman" w:hAnsi="Times New Roman" w:cs="Times New Roman"/>
          <w:b/>
          <w:szCs w:val="24"/>
        </w:rPr>
        <w:t xml:space="preserve"> начала приёма заявок на аукцион:</w:t>
      </w:r>
      <w:r w:rsidR="009C6919">
        <w:rPr>
          <w:rFonts w:ascii="Times New Roman" w:hAnsi="Times New Roman" w:cs="Times New Roman"/>
          <w:b/>
          <w:szCs w:val="24"/>
        </w:rPr>
        <w:t xml:space="preserve"> </w:t>
      </w:r>
      <w:r w:rsidR="00887BCA">
        <w:rPr>
          <w:rFonts w:ascii="Times New Roman" w:hAnsi="Times New Roman" w:cs="Times New Roman"/>
          <w:b/>
          <w:szCs w:val="24"/>
        </w:rPr>
        <w:t>04</w:t>
      </w:r>
      <w:r w:rsidR="00D378D1" w:rsidRPr="00B95E90">
        <w:rPr>
          <w:rFonts w:ascii="Times New Roman" w:hAnsi="Times New Roman" w:cs="Times New Roman"/>
          <w:b/>
          <w:szCs w:val="24"/>
        </w:rPr>
        <w:t>.</w:t>
      </w:r>
      <w:r w:rsidR="00887BCA">
        <w:rPr>
          <w:rFonts w:ascii="Times New Roman" w:hAnsi="Times New Roman" w:cs="Times New Roman"/>
          <w:b/>
          <w:szCs w:val="24"/>
        </w:rPr>
        <w:t>12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74ED3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183355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812B31" w:rsidRPr="00B95E90">
        <w:rPr>
          <w:rFonts w:ascii="Times New Roman" w:hAnsi="Times New Roman" w:cs="Times New Roman"/>
          <w:b/>
          <w:szCs w:val="24"/>
        </w:rPr>
        <w:t xml:space="preserve"> 09 ч. 00 мин.</w:t>
      </w:r>
    </w:p>
    <w:p w:rsidR="00510452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окончания приёма заявок на аукцион:</w:t>
      </w:r>
      <w:r w:rsidR="00984573" w:rsidRPr="00B95E90">
        <w:rPr>
          <w:rFonts w:ascii="Times New Roman" w:hAnsi="Times New Roman" w:cs="Times New Roman"/>
          <w:b/>
          <w:szCs w:val="24"/>
        </w:rPr>
        <w:t xml:space="preserve"> </w:t>
      </w:r>
      <w:r w:rsidR="00887BCA">
        <w:rPr>
          <w:rFonts w:ascii="Times New Roman" w:hAnsi="Times New Roman" w:cs="Times New Roman"/>
          <w:b/>
          <w:szCs w:val="24"/>
        </w:rPr>
        <w:t>25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887BCA">
        <w:rPr>
          <w:rFonts w:ascii="Times New Roman" w:hAnsi="Times New Roman" w:cs="Times New Roman"/>
          <w:b/>
          <w:szCs w:val="24"/>
        </w:rPr>
        <w:t>12</w:t>
      </w:r>
      <w:r w:rsidR="00174ED3" w:rsidRPr="00B95E90">
        <w:rPr>
          <w:rFonts w:ascii="Times New Roman" w:hAnsi="Times New Roman" w:cs="Times New Roman"/>
          <w:b/>
          <w:szCs w:val="24"/>
        </w:rPr>
        <w:t>.20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33F" w:rsidRPr="00B95E90">
        <w:rPr>
          <w:rFonts w:ascii="Times New Roman" w:hAnsi="Times New Roman" w:cs="Times New Roman"/>
          <w:b/>
          <w:szCs w:val="24"/>
        </w:rPr>
        <w:t xml:space="preserve"> г. 16 ч. </w:t>
      </w:r>
      <w:r w:rsidR="00697D90" w:rsidRPr="00B95E90">
        <w:rPr>
          <w:rFonts w:ascii="Times New Roman" w:hAnsi="Times New Roman" w:cs="Times New Roman"/>
          <w:b/>
          <w:szCs w:val="24"/>
        </w:rPr>
        <w:t>45 мин.</w:t>
      </w:r>
    </w:p>
    <w:p w:rsidR="0069733F" w:rsidRPr="00B95E90" w:rsidRDefault="00510452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Место, дата</w:t>
      </w:r>
      <w:r w:rsidR="00B45AFB" w:rsidRPr="00B95E90">
        <w:rPr>
          <w:rFonts w:ascii="Times New Roman" w:hAnsi="Times New Roman" w:cs="Times New Roman"/>
          <w:b/>
          <w:szCs w:val="24"/>
        </w:rPr>
        <w:t>, время</w:t>
      </w:r>
      <w:r w:rsidR="000F0300" w:rsidRPr="00B95E90">
        <w:rPr>
          <w:rFonts w:ascii="Times New Roman" w:hAnsi="Times New Roman" w:cs="Times New Roman"/>
          <w:b/>
          <w:szCs w:val="24"/>
        </w:rPr>
        <w:t xml:space="preserve"> </w:t>
      </w:r>
      <w:r w:rsidR="00D43A04" w:rsidRPr="00B95E90">
        <w:rPr>
          <w:rFonts w:ascii="Times New Roman" w:hAnsi="Times New Roman" w:cs="Times New Roman"/>
          <w:b/>
          <w:szCs w:val="24"/>
        </w:rPr>
        <w:t xml:space="preserve">рассмотрения заявок на аукцион: </w:t>
      </w:r>
    </w:p>
    <w:p w:rsidR="00510452" w:rsidRDefault="0069733F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proofErr w:type="gramStart"/>
      <w:r w:rsidR="00D43A04" w:rsidRPr="00B95E90">
        <w:rPr>
          <w:rFonts w:ascii="Times New Roman" w:hAnsi="Times New Roman" w:cs="Times New Roman"/>
          <w:b/>
          <w:szCs w:val="24"/>
        </w:rPr>
        <w:t>Иркутская область, п. Бохан, ул. Ленина, д. 83,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510452" w:rsidRPr="00B95E90">
        <w:rPr>
          <w:rFonts w:ascii="Times New Roman" w:hAnsi="Times New Roman" w:cs="Times New Roman"/>
          <w:b/>
          <w:szCs w:val="24"/>
        </w:rPr>
        <w:t>адми</w:t>
      </w:r>
      <w:r w:rsidR="00D43A04" w:rsidRPr="00B95E90">
        <w:rPr>
          <w:rFonts w:ascii="Times New Roman" w:hAnsi="Times New Roman" w:cs="Times New Roman"/>
          <w:b/>
          <w:szCs w:val="24"/>
        </w:rPr>
        <w:t>нистрация МО «Боханский район»</w:t>
      </w:r>
      <w:r w:rsidR="00445A65" w:rsidRPr="00B95E90">
        <w:rPr>
          <w:rFonts w:ascii="Times New Roman" w:hAnsi="Times New Roman" w:cs="Times New Roman"/>
          <w:b/>
          <w:szCs w:val="24"/>
        </w:rPr>
        <w:t>, каб. № 15</w:t>
      </w:r>
      <w:r w:rsidR="00CE27EB" w:rsidRPr="00B95E90">
        <w:rPr>
          <w:rFonts w:ascii="Times New Roman" w:hAnsi="Times New Roman" w:cs="Times New Roman"/>
          <w:b/>
          <w:szCs w:val="24"/>
        </w:rPr>
        <w:t xml:space="preserve">, </w:t>
      </w:r>
      <w:r w:rsidR="00887BCA">
        <w:rPr>
          <w:rFonts w:ascii="Times New Roman" w:hAnsi="Times New Roman" w:cs="Times New Roman"/>
          <w:b/>
          <w:szCs w:val="24"/>
        </w:rPr>
        <w:t>30</w:t>
      </w:r>
      <w:r w:rsidR="001264F4">
        <w:rPr>
          <w:rFonts w:ascii="Times New Roman" w:hAnsi="Times New Roman" w:cs="Times New Roman"/>
          <w:b/>
          <w:szCs w:val="24"/>
        </w:rPr>
        <w:t>.</w:t>
      </w:r>
      <w:r w:rsidR="00887BCA">
        <w:rPr>
          <w:rFonts w:ascii="Times New Roman" w:hAnsi="Times New Roman" w:cs="Times New Roman"/>
          <w:b/>
          <w:szCs w:val="24"/>
        </w:rPr>
        <w:t>12</w:t>
      </w:r>
      <w:r w:rsidR="001774D1">
        <w:rPr>
          <w:rFonts w:ascii="Times New Roman" w:hAnsi="Times New Roman" w:cs="Times New Roman"/>
          <w:b/>
          <w:szCs w:val="24"/>
        </w:rPr>
        <w:t>.</w:t>
      </w:r>
      <w:r w:rsidR="00B924F7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</w:t>
      </w:r>
      <w:r w:rsidR="00A00936" w:rsidRPr="00B95E90">
        <w:rPr>
          <w:rFonts w:ascii="Times New Roman" w:hAnsi="Times New Roman" w:cs="Times New Roman"/>
          <w:b/>
          <w:szCs w:val="24"/>
        </w:rPr>
        <w:t>1</w:t>
      </w:r>
      <w:r w:rsidR="00A62446" w:rsidRPr="00B95E90">
        <w:rPr>
          <w:rFonts w:ascii="Times New Roman" w:hAnsi="Times New Roman" w:cs="Times New Roman"/>
          <w:b/>
          <w:szCs w:val="24"/>
        </w:rPr>
        <w:t>1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ч. 0</w:t>
      </w:r>
      <w:r w:rsidR="005634A5">
        <w:rPr>
          <w:rFonts w:ascii="Times New Roman" w:hAnsi="Times New Roman" w:cs="Times New Roman"/>
          <w:b/>
          <w:szCs w:val="24"/>
        </w:rPr>
        <w:t>0</w:t>
      </w:r>
      <w:r w:rsidR="00B45AFB"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870EF0" w:rsidRDefault="00870EF0" w:rsidP="00870EF0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</w:t>
      </w:r>
      <w:r w:rsidRPr="00B95E90">
        <w:rPr>
          <w:rFonts w:ascii="Times New Roman" w:hAnsi="Times New Roman" w:cs="Times New Roman"/>
          <w:b/>
          <w:szCs w:val="24"/>
        </w:rPr>
        <w:t xml:space="preserve">: </w:t>
      </w:r>
      <w:proofErr w:type="gramStart"/>
      <w:r w:rsidRPr="00B95E90">
        <w:rPr>
          <w:rFonts w:ascii="Times New Roman" w:hAnsi="Times New Roman" w:cs="Times New Roman"/>
          <w:b/>
          <w:szCs w:val="24"/>
        </w:rPr>
        <w:t xml:space="preserve">Иркутская область, п. Бохан, ул. Ленина, д. 83, администрация МО «Боханский район», каб. № 15, </w:t>
      </w:r>
      <w:r w:rsidR="00887BCA">
        <w:rPr>
          <w:rFonts w:ascii="Times New Roman" w:hAnsi="Times New Roman" w:cs="Times New Roman"/>
          <w:b/>
          <w:szCs w:val="24"/>
        </w:rPr>
        <w:t>30.12</w:t>
      </w:r>
      <w:r>
        <w:rPr>
          <w:rFonts w:ascii="Times New Roman" w:hAnsi="Times New Roman" w:cs="Times New Roman"/>
          <w:b/>
          <w:szCs w:val="24"/>
        </w:rPr>
        <w:t>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</w:t>
      </w:r>
      <w:r w:rsidRPr="00B95E90">
        <w:rPr>
          <w:rFonts w:ascii="Times New Roman" w:hAnsi="Times New Roman" w:cs="Times New Roman"/>
          <w:b/>
          <w:szCs w:val="24"/>
        </w:rPr>
        <w:t xml:space="preserve"> г. 11</w:t>
      </w:r>
      <w:r>
        <w:rPr>
          <w:rFonts w:ascii="Times New Roman" w:hAnsi="Times New Roman" w:cs="Times New Roman"/>
          <w:b/>
          <w:szCs w:val="24"/>
        </w:rPr>
        <w:t xml:space="preserve"> ч. 10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  <w:proofErr w:type="gramEnd"/>
    </w:p>
    <w:p w:rsidR="0069733F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Дата, время проведения аукциона:</w:t>
      </w:r>
      <w:r w:rsidR="00E4626B" w:rsidRPr="00B95E90">
        <w:rPr>
          <w:rFonts w:ascii="Times New Roman" w:hAnsi="Times New Roman" w:cs="Times New Roman"/>
          <w:b/>
          <w:szCs w:val="24"/>
        </w:rPr>
        <w:t xml:space="preserve"> </w:t>
      </w:r>
    </w:p>
    <w:p w:rsidR="00647D7E" w:rsidRDefault="0069733F" w:rsidP="00D53B1C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Лот № 1: </w:t>
      </w:r>
      <w:r w:rsidR="005E0DBD">
        <w:rPr>
          <w:rFonts w:ascii="Times New Roman" w:hAnsi="Times New Roman" w:cs="Times New Roman"/>
          <w:b/>
          <w:szCs w:val="24"/>
        </w:rPr>
        <w:t>11</w:t>
      </w:r>
      <w:r w:rsidR="0016224D" w:rsidRPr="00B95E90">
        <w:rPr>
          <w:rFonts w:ascii="Times New Roman" w:hAnsi="Times New Roman" w:cs="Times New Roman"/>
          <w:b/>
          <w:szCs w:val="24"/>
        </w:rPr>
        <w:t>.</w:t>
      </w:r>
      <w:r w:rsidR="005E0DBD">
        <w:rPr>
          <w:rFonts w:ascii="Times New Roman" w:hAnsi="Times New Roman" w:cs="Times New Roman"/>
          <w:b/>
          <w:szCs w:val="24"/>
        </w:rPr>
        <w:t>01</w:t>
      </w:r>
      <w:r w:rsidR="00FE3BED">
        <w:rPr>
          <w:rFonts w:ascii="Times New Roman" w:hAnsi="Times New Roman" w:cs="Times New Roman"/>
          <w:b/>
          <w:szCs w:val="24"/>
        </w:rPr>
        <w:t>.</w:t>
      </w:r>
      <w:r w:rsidR="0016224D" w:rsidRPr="00B95E90">
        <w:rPr>
          <w:rFonts w:ascii="Times New Roman" w:hAnsi="Times New Roman" w:cs="Times New Roman"/>
          <w:b/>
          <w:szCs w:val="24"/>
        </w:rPr>
        <w:t>20</w:t>
      </w:r>
      <w:r w:rsidR="00223075">
        <w:rPr>
          <w:rFonts w:ascii="Times New Roman" w:hAnsi="Times New Roman" w:cs="Times New Roman"/>
          <w:b/>
          <w:szCs w:val="24"/>
        </w:rPr>
        <w:t>20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г. 10 ч. 0</w:t>
      </w:r>
      <w:r w:rsidR="00B213AD">
        <w:rPr>
          <w:rFonts w:ascii="Times New Roman" w:hAnsi="Times New Roman" w:cs="Times New Roman"/>
          <w:b/>
          <w:szCs w:val="24"/>
        </w:rPr>
        <w:t>0</w:t>
      </w:r>
      <w:r w:rsidR="00697D90"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870EF0" w:rsidRDefault="00870EF0" w:rsidP="00870EF0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 № 2</w:t>
      </w:r>
      <w:r w:rsidR="005E0DBD">
        <w:rPr>
          <w:rFonts w:ascii="Times New Roman" w:hAnsi="Times New Roman" w:cs="Times New Roman"/>
          <w:b/>
          <w:szCs w:val="24"/>
        </w:rPr>
        <w:t>: 11.01</w:t>
      </w:r>
      <w:r>
        <w:rPr>
          <w:rFonts w:ascii="Times New Roman" w:hAnsi="Times New Roman" w:cs="Times New Roman"/>
          <w:b/>
          <w:szCs w:val="24"/>
        </w:rPr>
        <w:t>.</w:t>
      </w:r>
      <w:r w:rsidRPr="00B95E90">
        <w:rPr>
          <w:rFonts w:ascii="Times New Roman" w:hAnsi="Times New Roman" w:cs="Times New Roman"/>
          <w:b/>
          <w:szCs w:val="24"/>
        </w:rPr>
        <w:t>20</w:t>
      </w:r>
      <w:r>
        <w:rPr>
          <w:rFonts w:ascii="Times New Roman" w:hAnsi="Times New Roman" w:cs="Times New Roman"/>
          <w:b/>
          <w:szCs w:val="24"/>
        </w:rPr>
        <w:t>20 г. 10 ч. 10</w:t>
      </w:r>
      <w:r w:rsidRPr="00B95E90">
        <w:rPr>
          <w:rFonts w:ascii="Times New Roman" w:hAnsi="Times New Roman" w:cs="Times New Roman"/>
          <w:b/>
          <w:szCs w:val="24"/>
        </w:rPr>
        <w:t xml:space="preserve"> мин.</w:t>
      </w:r>
    </w:p>
    <w:p w:rsidR="004936AB" w:rsidRPr="00B95E90" w:rsidRDefault="00647D7E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>Место проведения аукциона:</w:t>
      </w:r>
      <w:r w:rsidRPr="00B95E9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B95E90">
        <w:rPr>
          <w:rFonts w:ascii="Times New Roman" w:hAnsi="Times New Roman" w:cs="Times New Roman"/>
          <w:szCs w:val="24"/>
        </w:rPr>
        <w:t>Иркутская область, п. Бохан, ул. Ленина, д. 83, актовый зал администрации МО «Боханский район».</w:t>
      </w:r>
      <w:proofErr w:type="gramEnd"/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Для участия в аукционе необходимо предоставить комплект следующих документов:</w:t>
      </w:r>
    </w:p>
    <w:p w:rsidR="004936AB" w:rsidRPr="00B95E90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Заявку установленного образца;</w:t>
      </w:r>
    </w:p>
    <w:p w:rsidR="00B93845" w:rsidRPr="00B95E90" w:rsidRDefault="00B93845" w:rsidP="00B93845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- Копию паспорта</w:t>
      </w:r>
      <w:r w:rsidR="00343201" w:rsidRPr="00B95E90">
        <w:rPr>
          <w:rFonts w:ascii="Times New Roman" w:hAnsi="Times New Roman" w:cs="Times New Roman"/>
          <w:szCs w:val="24"/>
        </w:rPr>
        <w:t xml:space="preserve">. </w:t>
      </w:r>
      <w:r w:rsidRPr="00B95E90">
        <w:rPr>
          <w:rFonts w:ascii="Times New Roman" w:hAnsi="Times New Roman" w:cs="Times New Roman"/>
          <w:szCs w:val="24"/>
        </w:rPr>
        <w:t>Юридические лица дополнительно прилагают к заявке нотариально заверенные копии учредительных документов и свидетельство о государственной регистрации юридического лица.</w:t>
      </w:r>
    </w:p>
    <w:p w:rsidR="00B93845" w:rsidRPr="00B95E90" w:rsidRDefault="00B93845" w:rsidP="00B93845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>В случае заявки представителем претендента предъявляется надлежащим образом заверенная доверенность.</w:t>
      </w:r>
    </w:p>
    <w:p w:rsidR="00C81E2C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szCs w:val="24"/>
        </w:rPr>
        <w:t xml:space="preserve">- Платежные документы, подтверждающие оплату задатка участником аукциона – в размере 10% от начальной цены имущества. </w:t>
      </w:r>
    </w:p>
    <w:p w:rsidR="00275F1C" w:rsidRPr="00424165" w:rsidRDefault="004936AB" w:rsidP="0026497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424165">
        <w:rPr>
          <w:rFonts w:ascii="Times New Roman" w:hAnsi="Times New Roman" w:cs="Times New Roman"/>
          <w:b/>
          <w:color w:val="000000" w:themeColor="text1"/>
          <w:szCs w:val="24"/>
        </w:rPr>
        <w:t>Задаток, должен быть</w:t>
      </w:r>
      <w:r w:rsidR="00F2347C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 перечислен на счёт Отдела по управлению муниципальным имуществом администрации МО «Боханский район»: </w:t>
      </w:r>
      <w:r w:rsidR="000F0300" w:rsidRPr="00424165">
        <w:rPr>
          <w:rFonts w:ascii="Times New Roman" w:hAnsi="Times New Roman" w:cs="Times New Roman"/>
          <w:b/>
          <w:color w:val="000000" w:themeColor="text1"/>
          <w:szCs w:val="24"/>
        </w:rPr>
        <w:t>УФК по Иркутской области (Отдел</w:t>
      </w:r>
      <w:r w:rsidR="00F2347C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 по управлению муниципальным имуществом администрации МО «Боханский район») ИНН 38490228</w:t>
      </w:r>
      <w:r w:rsidR="003367F0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67 КПП 384901001 </w:t>
      </w:r>
      <w:proofErr w:type="gramStart"/>
      <w:r w:rsidR="003367F0" w:rsidRPr="00424165">
        <w:rPr>
          <w:rFonts w:ascii="Times New Roman" w:hAnsi="Times New Roman" w:cs="Times New Roman"/>
          <w:b/>
          <w:color w:val="000000" w:themeColor="text1"/>
          <w:szCs w:val="24"/>
        </w:rPr>
        <w:t>Р</w:t>
      </w:r>
      <w:proofErr w:type="gramEnd"/>
      <w:r w:rsidR="003367F0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/счёт 40302810300003000077, л/сч. 05343049750 Отделение Иркутск, г. Иркутска БИК </w:t>
      </w:r>
      <w:r w:rsidR="003A3CC4" w:rsidRPr="00424165">
        <w:rPr>
          <w:rFonts w:ascii="Times New Roman" w:hAnsi="Times New Roman" w:cs="Times New Roman"/>
          <w:b/>
          <w:color w:val="000000" w:themeColor="text1"/>
          <w:szCs w:val="24"/>
        </w:rPr>
        <w:t>042520001 ОКТМО 25609405 КБК 015</w:t>
      </w:r>
      <w:r w:rsidR="000C76BC" w:rsidRPr="00424165">
        <w:rPr>
          <w:rFonts w:ascii="Times New Roman" w:hAnsi="Times New Roman" w:cs="Times New Roman"/>
          <w:b/>
          <w:color w:val="000000" w:themeColor="text1"/>
          <w:szCs w:val="24"/>
        </w:rPr>
        <w:t xml:space="preserve"> 117 </w:t>
      </w:r>
      <w:r w:rsidR="007F02CA" w:rsidRPr="00424165">
        <w:rPr>
          <w:rFonts w:ascii="Times New Roman" w:hAnsi="Times New Roman" w:cs="Times New Roman"/>
          <w:b/>
          <w:color w:val="000000" w:themeColor="text1"/>
          <w:szCs w:val="24"/>
        </w:rPr>
        <w:t>05050 05 0000 180.</w:t>
      </w:r>
    </w:p>
    <w:p w:rsidR="00275F1C" w:rsidRPr="003B4D21" w:rsidRDefault="00275F1C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B95E90">
        <w:rPr>
          <w:rFonts w:ascii="Times New Roman" w:hAnsi="Times New Roman" w:cs="Times New Roman"/>
          <w:b/>
          <w:szCs w:val="24"/>
        </w:rPr>
        <w:t xml:space="preserve">«Шаг аукциона»: </w:t>
      </w:r>
      <w:r w:rsidR="00A80A10" w:rsidRPr="00B95E90">
        <w:rPr>
          <w:rFonts w:ascii="Times New Roman" w:hAnsi="Times New Roman" w:cs="Times New Roman"/>
          <w:szCs w:val="24"/>
        </w:rPr>
        <w:t xml:space="preserve">3 </w:t>
      </w:r>
      <w:r w:rsidRPr="00B95E90">
        <w:rPr>
          <w:rFonts w:ascii="Times New Roman" w:hAnsi="Times New Roman" w:cs="Times New Roman"/>
          <w:szCs w:val="24"/>
        </w:rPr>
        <w:t>% от начальной</w:t>
      </w:r>
      <w:r w:rsidRPr="003B4D21">
        <w:rPr>
          <w:rFonts w:ascii="Times New Roman" w:hAnsi="Times New Roman" w:cs="Times New Roman"/>
          <w:szCs w:val="24"/>
        </w:rPr>
        <w:t xml:space="preserve"> цены выставленного на аукцион лота</w:t>
      </w:r>
      <w:r w:rsidR="007F02CA" w:rsidRPr="003B4D21">
        <w:rPr>
          <w:rFonts w:ascii="Times New Roman" w:hAnsi="Times New Roman" w:cs="Times New Roman"/>
          <w:szCs w:val="24"/>
        </w:rPr>
        <w:t>, «шаг аукциона» не изменяется в течение всего аукциона.</w:t>
      </w:r>
    </w:p>
    <w:p w:rsidR="00EF74DE" w:rsidRPr="003B4D21" w:rsidRDefault="00EF74DE" w:rsidP="00EF74DE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Договор аренды заключается с победителем аук</w:t>
      </w:r>
      <w:r>
        <w:rPr>
          <w:rFonts w:ascii="Times New Roman" w:hAnsi="Times New Roman" w:cs="Times New Roman"/>
          <w:szCs w:val="24"/>
        </w:rPr>
        <w:t>циона в срок не ранее 10 дней и не позднее 20</w:t>
      </w:r>
      <w:r w:rsidRPr="003B4D21">
        <w:rPr>
          <w:rFonts w:ascii="Times New Roman" w:hAnsi="Times New Roman" w:cs="Times New Roman"/>
          <w:szCs w:val="24"/>
        </w:rPr>
        <w:t xml:space="preserve"> дней после утверждения итогового протокола аукциона.</w:t>
      </w:r>
    </w:p>
    <w:p w:rsidR="00FC0006" w:rsidRPr="003B4D21" w:rsidRDefault="00343201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участие в аукционе участники</w:t>
      </w:r>
      <w:r w:rsidR="00D81A4C" w:rsidRPr="003B4D21">
        <w:rPr>
          <w:rFonts w:ascii="Times New Roman" w:hAnsi="Times New Roman" w:cs="Times New Roman"/>
          <w:szCs w:val="24"/>
        </w:rPr>
        <w:t xml:space="preserve"> предъявляют документ</w:t>
      </w:r>
      <w:r w:rsidR="00746F8D">
        <w:rPr>
          <w:rFonts w:ascii="Times New Roman" w:hAnsi="Times New Roman" w:cs="Times New Roman"/>
          <w:szCs w:val="24"/>
        </w:rPr>
        <w:t>,</w:t>
      </w:r>
      <w:r w:rsidR="00D81A4C" w:rsidRPr="003B4D21">
        <w:rPr>
          <w:rFonts w:ascii="Times New Roman" w:hAnsi="Times New Roman" w:cs="Times New Roman"/>
          <w:szCs w:val="24"/>
        </w:rPr>
        <w:t xml:space="preserve"> удостоверяющий личность. </w:t>
      </w:r>
    </w:p>
    <w:p w:rsidR="00513008" w:rsidRPr="003B4D21" w:rsidRDefault="00FC0006" w:rsidP="0026497A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lastRenderedPageBreak/>
        <w:t xml:space="preserve">Аукцион проводится при наличии не менее двух участников. Критерий выявления победителя – наивысшая цена. Предложения по цене лота </w:t>
      </w:r>
      <w:proofErr w:type="gramStart"/>
      <w:r w:rsidRPr="003B4D21">
        <w:rPr>
          <w:rFonts w:ascii="Times New Roman" w:hAnsi="Times New Roman" w:cs="Times New Roman"/>
          <w:szCs w:val="24"/>
        </w:rPr>
        <w:t>заявляются</w:t>
      </w:r>
      <w:proofErr w:type="gramEnd"/>
      <w:r w:rsidRPr="003B4D21">
        <w:rPr>
          <w:rFonts w:ascii="Times New Roman" w:hAnsi="Times New Roman" w:cs="Times New Roman"/>
          <w:szCs w:val="24"/>
        </w:rPr>
        <w:t xml:space="preserve"> участниками открыто в </w:t>
      </w:r>
      <w:r w:rsidR="00513008" w:rsidRPr="003B4D21">
        <w:rPr>
          <w:rFonts w:ascii="Times New Roman" w:hAnsi="Times New Roman" w:cs="Times New Roman"/>
          <w:szCs w:val="24"/>
        </w:rPr>
        <w:t>ходе проведения аукциона. По завершению аукциона аукционист объявляет победителя, называет окончательную цену и номер билета победителя аукциона; итоги аукциона фиксируются в протоколе, подписываемом уполномоченным представителем Продавца</w:t>
      </w:r>
      <w:r w:rsidR="00885567" w:rsidRPr="003B4D21">
        <w:rPr>
          <w:rFonts w:ascii="Times New Roman" w:hAnsi="Times New Roman" w:cs="Times New Roman"/>
          <w:szCs w:val="24"/>
        </w:rPr>
        <w:t xml:space="preserve"> и аукционистом.</w:t>
      </w:r>
    </w:p>
    <w:p w:rsidR="00F0220A" w:rsidRDefault="002B3680" w:rsidP="005C76E1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3B4D21">
        <w:rPr>
          <w:rFonts w:ascii="Times New Roman" w:hAnsi="Times New Roman" w:cs="Times New Roman"/>
          <w:szCs w:val="24"/>
        </w:rPr>
        <w:t>Всем участникам аукциона</w:t>
      </w:r>
      <w:r w:rsidR="00885567" w:rsidRPr="003B4D21">
        <w:rPr>
          <w:rFonts w:ascii="Times New Roman" w:hAnsi="Times New Roman" w:cs="Times New Roman"/>
          <w:szCs w:val="24"/>
        </w:rPr>
        <w:t xml:space="preserve"> сум</w:t>
      </w:r>
      <w:r w:rsidRPr="003B4D21">
        <w:rPr>
          <w:rFonts w:ascii="Times New Roman" w:hAnsi="Times New Roman" w:cs="Times New Roman"/>
          <w:szCs w:val="24"/>
        </w:rPr>
        <w:t>м</w:t>
      </w:r>
      <w:r w:rsidR="00885567" w:rsidRPr="003B4D21">
        <w:rPr>
          <w:rFonts w:ascii="Times New Roman" w:hAnsi="Times New Roman" w:cs="Times New Roman"/>
          <w:szCs w:val="24"/>
        </w:rPr>
        <w:t>а задатка возвращается в 5-ти дневный</w:t>
      </w:r>
      <w:r w:rsidR="00746F8D">
        <w:rPr>
          <w:rFonts w:ascii="Times New Roman" w:hAnsi="Times New Roman" w:cs="Times New Roman"/>
          <w:szCs w:val="24"/>
        </w:rPr>
        <w:t xml:space="preserve"> </w:t>
      </w:r>
      <w:r w:rsidR="005C76E1" w:rsidRPr="003B4D21">
        <w:rPr>
          <w:rFonts w:ascii="Times New Roman" w:hAnsi="Times New Roman" w:cs="Times New Roman"/>
          <w:szCs w:val="24"/>
        </w:rPr>
        <w:t>срок со дня проведения аукциона.</w:t>
      </w:r>
    </w:p>
    <w:p w:rsidR="00F0220A" w:rsidRDefault="00F0220A" w:rsidP="00754494">
      <w:pPr>
        <w:ind w:firstLine="708"/>
        <w:rPr>
          <w:rFonts w:ascii="Times New Roman" w:hAnsi="Times New Roman" w:cs="Times New Roman"/>
          <w:szCs w:val="24"/>
        </w:rPr>
      </w:pPr>
    </w:p>
    <w:p w:rsidR="00F97061" w:rsidRPr="00F0220A" w:rsidRDefault="00F97061" w:rsidP="00F0220A">
      <w:pPr>
        <w:ind w:firstLine="708"/>
        <w:rPr>
          <w:rFonts w:ascii="Times New Roman" w:hAnsi="Times New Roman" w:cs="Times New Roman"/>
          <w:szCs w:val="24"/>
        </w:rPr>
      </w:pPr>
    </w:p>
    <w:sectPr w:rsidR="00F97061" w:rsidRPr="00F0220A" w:rsidSect="00BD0286">
      <w:pgSz w:w="11906" w:h="16838"/>
      <w:pgMar w:top="142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61"/>
    <w:rsid w:val="00001408"/>
    <w:rsid w:val="00001A5C"/>
    <w:rsid w:val="000061C2"/>
    <w:rsid w:val="000079B1"/>
    <w:rsid w:val="00010C4E"/>
    <w:rsid w:val="0001485C"/>
    <w:rsid w:val="00017E2B"/>
    <w:rsid w:val="00020284"/>
    <w:rsid w:val="0002418B"/>
    <w:rsid w:val="0002533C"/>
    <w:rsid w:val="00027DAF"/>
    <w:rsid w:val="00035DD4"/>
    <w:rsid w:val="00045194"/>
    <w:rsid w:val="00051E82"/>
    <w:rsid w:val="000521B3"/>
    <w:rsid w:val="000556A8"/>
    <w:rsid w:val="000637E7"/>
    <w:rsid w:val="00066102"/>
    <w:rsid w:val="00073D17"/>
    <w:rsid w:val="000911C9"/>
    <w:rsid w:val="00093C2F"/>
    <w:rsid w:val="000A3A12"/>
    <w:rsid w:val="000B5155"/>
    <w:rsid w:val="000B68EF"/>
    <w:rsid w:val="000C6986"/>
    <w:rsid w:val="000C76BC"/>
    <w:rsid w:val="000D2BF1"/>
    <w:rsid w:val="000D5DDD"/>
    <w:rsid w:val="000D68E7"/>
    <w:rsid w:val="000F0300"/>
    <w:rsid w:val="001135E8"/>
    <w:rsid w:val="00122363"/>
    <w:rsid w:val="001264F4"/>
    <w:rsid w:val="00127D6A"/>
    <w:rsid w:val="0013006E"/>
    <w:rsid w:val="00142707"/>
    <w:rsid w:val="00142E6E"/>
    <w:rsid w:val="00144BB3"/>
    <w:rsid w:val="00145E5D"/>
    <w:rsid w:val="00153A66"/>
    <w:rsid w:val="00160201"/>
    <w:rsid w:val="0016224D"/>
    <w:rsid w:val="001625CB"/>
    <w:rsid w:val="00167A88"/>
    <w:rsid w:val="00174ED3"/>
    <w:rsid w:val="001774D1"/>
    <w:rsid w:val="001829AD"/>
    <w:rsid w:val="00183355"/>
    <w:rsid w:val="001875EB"/>
    <w:rsid w:val="00190F81"/>
    <w:rsid w:val="00196B65"/>
    <w:rsid w:val="001B2680"/>
    <w:rsid w:val="001D39B8"/>
    <w:rsid w:val="001D4CAB"/>
    <w:rsid w:val="001E2800"/>
    <w:rsid w:val="001E7884"/>
    <w:rsid w:val="001F5784"/>
    <w:rsid w:val="002041C6"/>
    <w:rsid w:val="002046E8"/>
    <w:rsid w:val="00204B4F"/>
    <w:rsid w:val="002050A9"/>
    <w:rsid w:val="00206E2F"/>
    <w:rsid w:val="00207B76"/>
    <w:rsid w:val="00215279"/>
    <w:rsid w:val="00220454"/>
    <w:rsid w:val="002227A9"/>
    <w:rsid w:val="00223075"/>
    <w:rsid w:val="00226B6A"/>
    <w:rsid w:val="00231DFB"/>
    <w:rsid w:val="00233261"/>
    <w:rsid w:val="00234BA4"/>
    <w:rsid w:val="00234BF9"/>
    <w:rsid w:val="00241A17"/>
    <w:rsid w:val="002421ED"/>
    <w:rsid w:val="00242268"/>
    <w:rsid w:val="00243D82"/>
    <w:rsid w:val="0024582B"/>
    <w:rsid w:val="002464F7"/>
    <w:rsid w:val="00255261"/>
    <w:rsid w:val="0026497A"/>
    <w:rsid w:val="00275F1C"/>
    <w:rsid w:val="002762C2"/>
    <w:rsid w:val="00280BA8"/>
    <w:rsid w:val="002905C7"/>
    <w:rsid w:val="00296104"/>
    <w:rsid w:val="002A0491"/>
    <w:rsid w:val="002A7B40"/>
    <w:rsid w:val="002B3680"/>
    <w:rsid w:val="002B3B2A"/>
    <w:rsid w:val="002B640B"/>
    <w:rsid w:val="002B6FA7"/>
    <w:rsid w:val="002D0E7E"/>
    <w:rsid w:val="002D64B9"/>
    <w:rsid w:val="002D6589"/>
    <w:rsid w:val="002F2FEF"/>
    <w:rsid w:val="002F60F9"/>
    <w:rsid w:val="00306F23"/>
    <w:rsid w:val="003116DC"/>
    <w:rsid w:val="003144E7"/>
    <w:rsid w:val="003173BA"/>
    <w:rsid w:val="003256B8"/>
    <w:rsid w:val="00332297"/>
    <w:rsid w:val="003326FA"/>
    <w:rsid w:val="003367F0"/>
    <w:rsid w:val="00341725"/>
    <w:rsid w:val="00343201"/>
    <w:rsid w:val="0035255E"/>
    <w:rsid w:val="0035710E"/>
    <w:rsid w:val="003626DC"/>
    <w:rsid w:val="00363C2E"/>
    <w:rsid w:val="00364507"/>
    <w:rsid w:val="003655F0"/>
    <w:rsid w:val="003756E6"/>
    <w:rsid w:val="00385A6D"/>
    <w:rsid w:val="00386272"/>
    <w:rsid w:val="0039011B"/>
    <w:rsid w:val="00397DF6"/>
    <w:rsid w:val="003A1795"/>
    <w:rsid w:val="003A3CC4"/>
    <w:rsid w:val="003B4D21"/>
    <w:rsid w:val="003B7B4A"/>
    <w:rsid w:val="003C670B"/>
    <w:rsid w:val="003D7D1C"/>
    <w:rsid w:val="003D7F71"/>
    <w:rsid w:val="003E1C33"/>
    <w:rsid w:val="003F0241"/>
    <w:rsid w:val="003F3893"/>
    <w:rsid w:val="003F7DB3"/>
    <w:rsid w:val="0040090F"/>
    <w:rsid w:val="004056B9"/>
    <w:rsid w:val="00406C9A"/>
    <w:rsid w:val="00424165"/>
    <w:rsid w:val="004254B4"/>
    <w:rsid w:val="004263BE"/>
    <w:rsid w:val="00432192"/>
    <w:rsid w:val="00437612"/>
    <w:rsid w:val="00445A65"/>
    <w:rsid w:val="00447A80"/>
    <w:rsid w:val="00466FD9"/>
    <w:rsid w:val="0046791D"/>
    <w:rsid w:val="00474E69"/>
    <w:rsid w:val="0049074E"/>
    <w:rsid w:val="0049137F"/>
    <w:rsid w:val="004936AB"/>
    <w:rsid w:val="00493EA4"/>
    <w:rsid w:val="004B0911"/>
    <w:rsid w:val="004B5207"/>
    <w:rsid w:val="004C220B"/>
    <w:rsid w:val="004C5165"/>
    <w:rsid w:val="004C753B"/>
    <w:rsid w:val="004D0511"/>
    <w:rsid w:val="004D4E2A"/>
    <w:rsid w:val="004D4F47"/>
    <w:rsid w:val="004E06E0"/>
    <w:rsid w:val="004E28FF"/>
    <w:rsid w:val="004E36DA"/>
    <w:rsid w:val="004F0B20"/>
    <w:rsid w:val="004F7D61"/>
    <w:rsid w:val="005034A8"/>
    <w:rsid w:val="00505E70"/>
    <w:rsid w:val="00507257"/>
    <w:rsid w:val="005102AD"/>
    <w:rsid w:val="00510452"/>
    <w:rsid w:val="00513008"/>
    <w:rsid w:val="00522728"/>
    <w:rsid w:val="00552735"/>
    <w:rsid w:val="00562E57"/>
    <w:rsid w:val="005634A5"/>
    <w:rsid w:val="00567F99"/>
    <w:rsid w:val="00572AD8"/>
    <w:rsid w:val="00577515"/>
    <w:rsid w:val="0058004C"/>
    <w:rsid w:val="005819DC"/>
    <w:rsid w:val="0059248D"/>
    <w:rsid w:val="005A6B43"/>
    <w:rsid w:val="005B0312"/>
    <w:rsid w:val="005C1966"/>
    <w:rsid w:val="005C76E1"/>
    <w:rsid w:val="005D1AC0"/>
    <w:rsid w:val="005D2A92"/>
    <w:rsid w:val="005D394B"/>
    <w:rsid w:val="005E0DBD"/>
    <w:rsid w:val="005E4C2A"/>
    <w:rsid w:val="005F6051"/>
    <w:rsid w:val="005F7D52"/>
    <w:rsid w:val="00607679"/>
    <w:rsid w:val="006239B0"/>
    <w:rsid w:val="00643A6D"/>
    <w:rsid w:val="00644F6D"/>
    <w:rsid w:val="006476FB"/>
    <w:rsid w:val="00647D7E"/>
    <w:rsid w:val="00660AB0"/>
    <w:rsid w:val="00667A16"/>
    <w:rsid w:val="00670F72"/>
    <w:rsid w:val="00673EE9"/>
    <w:rsid w:val="00685F67"/>
    <w:rsid w:val="00686C8D"/>
    <w:rsid w:val="0069100A"/>
    <w:rsid w:val="006931AA"/>
    <w:rsid w:val="00695431"/>
    <w:rsid w:val="0069733F"/>
    <w:rsid w:val="00697D90"/>
    <w:rsid w:val="006A035B"/>
    <w:rsid w:val="006A03DF"/>
    <w:rsid w:val="006B3028"/>
    <w:rsid w:val="006C4CCD"/>
    <w:rsid w:val="006C6F88"/>
    <w:rsid w:val="006E0215"/>
    <w:rsid w:val="006E3F90"/>
    <w:rsid w:val="006E6819"/>
    <w:rsid w:val="006F392E"/>
    <w:rsid w:val="00726003"/>
    <w:rsid w:val="00731417"/>
    <w:rsid w:val="00733063"/>
    <w:rsid w:val="007349D5"/>
    <w:rsid w:val="00736EBF"/>
    <w:rsid w:val="00746F8D"/>
    <w:rsid w:val="00752104"/>
    <w:rsid w:val="00754494"/>
    <w:rsid w:val="00756225"/>
    <w:rsid w:val="00760757"/>
    <w:rsid w:val="00770509"/>
    <w:rsid w:val="00772E18"/>
    <w:rsid w:val="007810DE"/>
    <w:rsid w:val="00784396"/>
    <w:rsid w:val="0079340F"/>
    <w:rsid w:val="007977C8"/>
    <w:rsid w:val="007A38E5"/>
    <w:rsid w:val="007B273C"/>
    <w:rsid w:val="007C4E66"/>
    <w:rsid w:val="007C7979"/>
    <w:rsid w:val="007D2097"/>
    <w:rsid w:val="007E0E92"/>
    <w:rsid w:val="007E487C"/>
    <w:rsid w:val="007E71B4"/>
    <w:rsid w:val="007F02CA"/>
    <w:rsid w:val="008050C8"/>
    <w:rsid w:val="00806B11"/>
    <w:rsid w:val="00812B31"/>
    <w:rsid w:val="00814B10"/>
    <w:rsid w:val="00825A01"/>
    <w:rsid w:val="00831CAD"/>
    <w:rsid w:val="00843CC6"/>
    <w:rsid w:val="00853B9F"/>
    <w:rsid w:val="00856E4C"/>
    <w:rsid w:val="00861EB2"/>
    <w:rsid w:val="00866221"/>
    <w:rsid w:val="00870EF0"/>
    <w:rsid w:val="008721C2"/>
    <w:rsid w:val="00883B83"/>
    <w:rsid w:val="00885567"/>
    <w:rsid w:val="00887BCA"/>
    <w:rsid w:val="00890750"/>
    <w:rsid w:val="00890DC3"/>
    <w:rsid w:val="00897495"/>
    <w:rsid w:val="008A560A"/>
    <w:rsid w:val="008A61DA"/>
    <w:rsid w:val="008B63E2"/>
    <w:rsid w:val="008C1852"/>
    <w:rsid w:val="008C2175"/>
    <w:rsid w:val="008C6FD7"/>
    <w:rsid w:val="008E2A07"/>
    <w:rsid w:val="008E2DAB"/>
    <w:rsid w:val="008E6E28"/>
    <w:rsid w:val="008E74D6"/>
    <w:rsid w:val="008F76D8"/>
    <w:rsid w:val="009001BB"/>
    <w:rsid w:val="009105D7"/>
    <w:rsid w:val="00934189"/>
    <w:rsid w:val="0093482F"/>
    <w:rsid w:val="00936292"/>
    <w:rsid w:val="00942A2C"/>
    <w:rsid w:val="00952CF3"/>
    <w:rsid w:val="00953867"/>
    <w:rsid w:val="00957DE7"/>
    <w:rsid w:val="00964596"/>
    <w:rsid w:val="00984573"/>
    <w:rsid w:val="0098757E"/>
    <w:rsid w:val="009A4DC3"/>
    <w:rsid w:val="009B5E6D"/>
    <w:rsid w:val="009B7025"/>
    <w:rsid w:val="009C4524"/>
    <w:rsid w:val="009C6919"/>
    <w:rsid w:val="009E7718"/>
    <w:rsid w:val="009F20D0"/>
    <w:rsid w:val="009F75BF"/>
    <w:rsid w:val="00A00936"/>
    <w:rsid w:val="00A056BA"/>
    <w:rsid w:val="00A05AE4"/>
    <w:rsid w:val="00A1097A"/>
    <w:rsid w:val="00A143B5"/>
    <w:rsid w:val="00A14ECC"/>
    <w:rsid w:val="00A2013C"/>
    <w:rsid w:val="00A20252"/>
    <w:rsid w:val="00A216BA"/>
    <w:rsid w:val="00A277D9"/>
    <w:rsid w:val="00A35496"/>
    <w:rsid w:val="00A56B04"/>
    <w:rsid w:val="00A62446"/>
    <w:rsid w:val="00A624B4"/>
    <w:rsid w:val="00A7036D"/>
    <w:rsid w:val="00A80A10"/>
    <w:rsid w:val="00A81BAA"/>
    <w:rsid w:val="00A85DBB"/>
    <w:rsid w:val="00A91D3D"/>
    <w:rsid w:val="00AA6CF1"/>
    <w:rsid w:val="00AB7D1C"/>
    <w:rsid w:val="00AC0584"/>
    <w:rsid w:val="00AE1FA7"/>
    <w:rsid w:val="00AE5CDE"/>
    <w:rsid w:val="00B01801"/>
    <w:rsid w:val="00B02BB5"/>
    <w:rsid w:val="00B07BD2"/>
    <w:rsid w:val="00B1042D"/>
    <w:rsid w:val="00B122D3"/>
    <w:rsid w:val="00B135C4"/>
    <w:rsid w:val="00B15B60"/>
    <w:rsid w:val="00B213AD"/>
    <w:rsid w:val="00B2665C"/>
    <w:rsid w:val="00B30677"/>
    <w:rsid w:val="00B31E91"/>
    <w:rsid w:val="00B36BF4"/>
    <w:rsid w:val="00B42415"/>
    <w:rsid w:val="00B444BD"/>
    <w:rsid w:val="00B45AFB"/>
    <w:rsid w:val="00B751EA"/>
    <w:rsid w:val="00B765DB"/>
    <w:rsid w:val="00B80A70"/>
    <w:rsid w:val="00B81E01"/>
    <w:rsid w:val="00B924F7"/>
    <w:rsid w:val="00B93845"/>
    <w:rsid w:val="00B95E90"/>
    <w:rsid w:val="00BA2A09"/>
    <w:rsid w:val="00BA6731"/>
    <w:rsid w:val="00BA68BF"/>
    <w:rsid w:val="00BA6DAA"/>
    <w:rsid w:val="00BB0494"/>
    <w:rsid w:val="00BD0259"/>
    <w:rsid w:val="00BD0286"/>
    <w:rsid w:val="00C23245"/>
    <w:rsid w:val="00C2625A"/>
    <w:rsid w:val="00C7399F"/>
    <w:rsid w:val="00C74253"/>
    <w:rsid w:val="00C81E2C"/>
    <w:rsid w:val="00C92A75"/>
    <w:rsid w:val="00CA152F"/>
    <w:rsid w:val="00CA67C5"/>
    <w:rsid w:val="00CB20DC"/>
    <w:rsid w:val="00CB65D4"/>
    <w:rsid w:val="00CE27EB"/>
    <w:rsid w:val="00CF35EE"/>
    <w:rsid w:val="00CF72B9"/>
    <w:rsid w:val="00D0146F"/>
    <w:rsid w:val="00D03749"/>
    <w:rsid w:val="00D15B66"/>
    <w:rsid w:val="00D20CA0"/>
    <w:rsid w:val="00D34352"/>
    <w:rsid w:val="00D378D1"/>
    <w:rsid w:val="00D43A04"/>
    <w:rsid w:val="00D456BD"/>
    <w:rsid w:val="00D46286"/>
    <w:rsid w:val="00D50A15"/>
    <w:rsid w:val="00D53478"/>
    <w:rsid w:val="00D53B1C"/>
    <w:rsid w:val="00D60D3E"/>
    <w:rsid w:val="00D7405B"/>
    <w:rsid w:val="00D81A4C"/>
    <w:rsid w:val="00D9309C"/>
    <w:rsid w:val="00DA5CCF"/>
    <w:rsid w:val="00DB5D9E"/>
    <w:rsid w:val="00DC2425"/>
    <w:rsid w:val="00DC798A"/>
    <w:rsid w:val="00DD1550"/>
    <w:rsid w:val="00DD2506"/>
    <w:rsid w:val="00DE3721"/>
    <w:rsid w:val="00DE5E41"/>
    <w:rsid w:val="00E01765"/>
    <w:rsid w:val="00E1106A"/>
    <w:rsid w:val="00E15FE2"/>
    <w:rsid w:val="00E31708"/>
    <w:rsid w:val="00E40035"/>
    <w:rsid w:val="00E40F1E"/>
    <w:rsid w:val="00E42B56"/>
    <w:rsid w:val="00E4626B"/>
    <w:rsid w:val="00E55D2E"/>
    <w:rsid w:val="00E6397E"/>
    <w:rsid w:val="00E73D5A"/>
    <w:rsid w:val="00E81C39"/>
    <w:rsid w:val="00E82405"/>
    <w:rsid w:val="00EA55C5"/>
    <w:rsid w:val="00EB01D0"/>
    <w:rsid w:val="00EB3FEB"/>
    <w:rsid w:val="00EC56EF"/>
    <w:rsid w:val="00EE0A7C"/>
    <w:rsid w:val="00EE7118"/>
    <w:rsid w:val="00EF74DE"/>
    <w:rsid w:val="00F0220A"/>
    <w:rsid w:val="00F041FE"/>
    <w:rsid w:val="00F04381"/>
    <w:rsid w:val="00F05107"/>
    <w:rsid w:val="00F14022"/>
    <w:rsid w:val="00F145C6"/>
    <w:rsid w:val="00F22245"/>
    <w:rsid w:val="00F2347C"/>
    <w:rsid w:val="00F309A8"/>
    <w:rsid w:val="00F32DDB"/>
    <w:rsid w:val="00F36916"/>
    <w:rsid w:val="00F4095B"/>
    <w:rsid w:val="00F423B8"/>
    <w:rsid w:val="00F42F5E"/>
    <w:rsid w:val="00F4592C"/>
    <w:rsid w:val="00F579DE"/>
    <w:rsid w:val="00F77E8C"/>
    <w:rsid w:val="00F85F70"/>
    <w:rsid w:val="00F97061"/>
    <w:rsid w:val="00FA101B"/>
    <w:rsid w:val="00FA13F6"/>
    <w:rsid w:val="00FA342A"/>
    <w:rsid w:val="00FA73E4"/>
    <w:rsid w:val="00FB4808"/>
    <w:rsid w:val="00FB58BA"/>
    <w:rsid w:val="00FB7975"/>
    <w:rsid w:val="00FC0006"/>
    <w:rsid w:val="00FC1A41"/>
    <w:rsid w:val="00FC3986"/>
    <w:rsid w:val="00FC44BB"/>
    <w:rsid w:val="00FD3B90"/>
    <w:rsid w:val="00FE0340"/>
    <w:rsid w:val="00FE0368"/>
    <w:rsid w:val="00FE3BED"/>
    <w:rsid w:val="00FF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Катеришка</dc:creator>
  <cp:lastModifiedBy>UMI-UV</cp:lastModifiedBy>
  <cp:revision>20</cp:revision>
  <cp:lastPrinted>2019-11-20T02:13:00Z</cp:lastPrinted>
  <dcterms:created xsi:type="dcterms:W3CDTF">2020-06-02T04:53:00Z</dcterms:created>
  <dcterms:modified xsi:type="dcterms:W3CDTF">2020-12-02T03:02:00Z</dcterms:modified>
</cp:coreProperties>
</file>